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346B" w14:textId="77777777" w:rsidR="00C76988" w:rsidRPr="00C76988" w:rsidRDefault="00C76988" w:rsidP="00C76988">
      <w:pPr>
        <w:pStyle w:val="Standard"/>
        <w:ind w:left="720"/>
        <w:rPr>
          <w:b/>
          <w:bCs/>
          <w:sz w:val="28"/>
          <w:szCs w:val="28"/>
        </w:rPr>
      </w:pPr>
    </w:p>
    <w:p w14:paraId="6FFC5699" w14:textId="77777777" w:rsidR="005779D8" w:rsidRDefault="005779D8" w:rsidP="0051261E">
      <w:pPr>
        <w:pStyle w:val="Standard"/>
        <w:ind w:left="720"/>
        <w:rPr>
          <w:bCs/>
          <w:sz w:val="28"/>
          <w:szCs w:val="28"/>
        </w:rPr>
      </w:pPr>
    </w:p>
    <w:p w14:paraId="0D418633" w14:textId="77777777" w:rsidR="001E7CC6" w:rsidRPr="001E7CC6" w:rsidRDefault="001E7CC6" w:rsidP="001E7CC6">
      <w:pPr>
        <w:shd w:val="clear" w:color="auto" w:fill="FFFFFF"/>
        <w:spacing w:after="225"/>
        <w:outlineLvl w:val="0"/>
        <w:rPr>
          <w:rFonts w:asciiTheme="minorHAnsi" w:eastAsia="Times New Roman" w:hAnsiTheme="minorHAnsi" w:cstheme="minorHAnsi"/>
          <w:b/>
          <w:color w:val="1E1D1D"/>
          <w:kern w:val="36"/>
          <w:sz w:val="28"/>
          <w:szCs w:val="28"/>
          <w:lang w:eastAsia="fi-FI"/>
        </w:rPr>
      </w:pPr>
      <w:r w:rsidRPr="001E7CC6">
        <w:rPr>
          <w:rFonts w:asciiTheme="minorHAnsi" w:eastAsia="Times New Roman" w:hAnsiTheme="minorHAnsi" w:cstheme="minorHAnsi"/>
          <w:b/>
          <w:color w:val="1E1D1D"/>
          <w:kern w:val="36"/>
          <w:sz w:val="28"/>
          <w:szCs w:val="28"/>
          <w:lang w:eastAsia="fi-FI"/>
        </w:rPr>
        <w:t>Hoitoavustukset yksityisteille</w:t>
      </w:r>
    </w:p>
    <w:p w14:paraId="625B65AF" w14:textId="6ED444B1" w:rsidR="001E7CC6" w:rsidRPr="001E7CC6" w:rsidRDefault="001E7CC6" w:rsidP="001E7CC6">
      <w:pPr>
        <w:pStyle w:val="Standard"/>
        <w:rPr>
          <w:rFonts w:ascii="Arial" w:hAnsi="Arial" w:cs="Arial"/>
          <w:bCs/>
        </w:rPr>
      </w:pPr>
      <w:r w:rsidRPr="001E7CC6">
        <w:rPr>
          <w:rFonts w:ascii="Arial" w:hAnsi="Arial" w:cs="Arial"/>
          <w:bCs/>
        </w:rPr>
        <w:t>4-luokan yksityisteiden hoitoavustukset vuodelle 2023 on nyt haettavana. Raahen kaupunki julistaa haettavaksi 4-luokan yksityisteiden hoitoavustukset vuodelle 202</w:t>
      </w:r>
      <w:r w:rsidR="00A84B43">
        <w:rPr>
          <w:rFonts w:ascii="Arial" w:hAnsi="Arial" w:cs="Arial"/>
          <w:bCs/>
        </w:rPr>
        <w:t>3</w:t>
      </w:r>
      <w:r w:rsidRPr="001E7CC6">
        <w:rPr>
          <w:rFonts w:ascii="Arial" w:hAnsi="Arial" w:cs="Arial"/>
          <w:bCs/>
        </w:rPr>
        <w:t xml:space="preserve"> teknisen lautakunnan 19.6.2013</w:t>
      </w:r>
      <w:r w:rsidRPr="001E7CC6">
        <w:rPr>
          <w:rFonts w:ascii="Arial" w:hAnsi="Arial" w:cs="Arial"/>
          <w:bCs/>
          <w:color w:val="FF0000"/>
        </w:rPr>
        <w:t xml:space="preserve"> </w:t>
      </w:r>
      <w:r w:rsidRPr="001E7CC6">
        <w:rPr>
          <w:rFonts w:ascii="Arial" w:hAnsi="Arial" w:cs="Arial"/>
          <w:bCs/>
        </w:rPr>
        <w:t xml:space="preserve">päätöksen mukaisesti. </w:t>
      </w:r>
    </w:p>
    <w:p w14:paraId="3A6254B5" w14:textId="77777777" w:rsidR="001E7CC6" w:rsidRPr="001E7CC6" w:rsidRDefault="001E7CC6" w:rsidP="001E7CC6">
      <w:pPr>
        <w:pStyle w:val="NormaaliWWW"/>
        <w:shd w:val="clear" w:color="auto" w:fill="FFFFFF"/>
        <w:rPr>
          <w:rFonts w:ascii="Arial" w:hAnsi="Arial" w:cs="Arial"/>
          <w:bCs/>
        </w:rPr>
      </w:pPr>
      <w:r w:rsidRPr="001E7CC6">
        <w:rPr>
          <w:rFonts w:ascii="Arial" w:hAnsi="Arial" w:cs="Arial"/>
          <w:bCs/>
        </w:rPr>
        <w:t>Avustusta voidaan hakea luokkaan-4 kuuluville vakituisessa asumiskäytössä oleville yksityisteille. Tien pituuden on oltava vähintään 200 m pihapiirin reunaan, eikä tie ole saanut kaupungilta muuta kunnossapitoavustusta kuluvana vuonna</w:t>
      </w:r>
    </w:p>
    <w:p w14:paraId="69586E01" w14:textId="77777777" w:rsidR="001E7CC6" w:rsidRPr="001E7CC6" w:rsidRDefault="001E7CC6" w:rsidP="001E7CC6">
      <w:pPr>
        <w:pStyle w:val="NormaaliWWW"/>
        <w:shd w:val="clear" w:color="auto" w:fill="FFFFFF"/>
        <w:rPr>
          <w:rFonts w:ascii="Arial" w:hAnsi="Arial" w:cs="Arial"/>
          <w:color w:val="1E1D1D"/>
        </w:rPr>
      </w:pPr>
      <w:r w:rsidRPr="001E7CC6">
        <w:rPr>
          <w:rFonts w:ascii="Arial" w:hAnsi="Arial" w:cs="Arial"/>
          <w:bCs/>
        </w:rPr>
        <w:t xml:space="preserve">Raahen kaupunki avustaa vain sellaisia yksityisteitä, joilla on tiekunta ja joiden liikennemerkkitiedot on ilmoitettu Digiroadiin. Lisäksi tiekunnan tietojen on oltava ajan tasalla </w:t>
      </w:r>
      <w:r w:rsidRPr="001E7CC6">
        <w:rPr>
          <w:rFonts w:ascii="Arial" w:hAnsi="Arial" w:cs="Arial"/>
          <w:color w:val="1E1D1D"/>
        </w:rPr>
        <w:t>Maanmittauslaitoksen yksityistierekisterissä.</w:t>
      </w:r>
    </w:p>
    <w:p w14:paraId="00811CCB" w14:textId="77777777" w:rsidR="001E7CC6" w:rsidRPr="00980266" w:rsidRDefault="001E7CC6" w:rsidP="001E7CC6">
      <w:pPr>
        <w:pStyle w:val="NormaaliWWW"/>
        <w:shd w:val="clear" w:color="auto" w:fill="FFFFFF"/>
        <w:rPr>
          <w:rFonts w:ascii="Arial" w:hAnsi="Arial" w:cs="Arial"/>
          <w:b/>
          <w:bCs/>
          <w:color w:val="363636"/>
          <w:shd w:val="clear" w:color="auto" w:fill="FFFFFF"/>
        </w:rPr>
      </w:pPr>
      <w:r w:rsidRPr="00980266">
        <w:rPr>
          <w:rFonts w:ascii="Arial" w:hAnsi="Arial" w:cs="Arial"/>
          <w:b/>
          <w:bCs/>
          <w:color w:val="363636"/>
          <w:shd w:val="clear" w:color="auto" w:fill="FFFFFF"/>
        </w:rPr>
        <w:t xml:space="preserve">Yksityistieavustuksen haku on muuttunut! </w:t>
      </w:r>
    </w:p>
    <w:p w14:paraId="743A57F5" w14:textId="77777777" w:rsidR="001E7CC6" w:rsidRPr="001E7CC6" w:rsidRDefault="001E7CC6" w:rsidP="001E7CC6">
      <w:pPr>
        <w:pStyle w:val="NormaaliWWW"/>
        <w:shd w:val="clear" w:color="auto" w:fill="FFFFFF"/>
        <w:rPr>
          <w:rFonts w:ascii="Arial" w:hAnsi="Arial" w:cs="Arial"/>
          <w:color w:val="1E1D1D"/>
        </w:rPr>
      </w:pPr>
      <w:r w:rsidRPr="001E7CC6">
        <w:rPr>
          <w:rFonts w:ascii="Arial" w:hAnsi="Arial" w:cs="Arial"/>
          <w:color w:val="363636"/>
          <w:shd w:val="clear" w:color="auto" w:fill="FFFFFF"/>
        </w:rPr>
        <w:t>Hae Raahen kaupungin avustusta sähköisellä yksityistien hoitoavustus hakemuksella. Sähköinen hakemus löytyy www.raahe.fi/verkkoasiointi/hae-avustuksia -sivulta. Hakemuksen täyttäminen edellyttää, että tiekunnan yhteyshenkilö tunnistautuu vahvasti verkkolomakkeelle. Tunnistautuminen onnistuu mobiilivarmenteen, varmennekortin tai pankkitunnusten avulla.</w:t>
      </w:r>
    </w:p>
    <w:p w14:paraId="13EB03E4" w14:textId="417C34FE" w:rsidR="001E7CC6" w:rsidRPr="001E7CC6" w:rsidRDefault="001E7CC6" w:rsidP="001E7CC6">
      <w:pPr>
        <w:shd w:val="clear" w:color="auto" w:fill="FFFFFF"/>
        <w:spacing w:after="225"/>
        <w:outlineLvl w:val="0"/>
        <w:rPr>
          <w:rFonts w:ascii="Arial" w:hAnsi="Arial" w:cs="Arial"/>
        </w:rPr>
      </w:pPr>
      <w:r w:rsidRPr="001E7CC6">
        <w:rPr>
          <w:rFonts w:ascii="Arial" w:hAnsi="Arial" w:cs="Arial"/>
          <w:color w:val="363636"/>
          <w:shd w:val="clear" w:color="auto" w:fill="FFFFFF"/>
        </w:rPr>
        <w:t xml:space="preserve">Jos sähköisen avustushakemuksen täyttäminen ei ole mahdollista, voit täyttää tulostettavan pdf-lomakkeen, joka löytyy samalta sivustolta. Lähetä tulostettu ja allekirjoitettu lomake Raahen kaupungin kirjaamoon </w:t>
      </w:r>
      <w:r w:rsidRPr="001E7CC6">
        <w:rPr>
          <w:rFonts w:ascii="Arial" w:hAnsi="Arial" w:cs="Arial"/>
          <w:b/>
          <w:bCs/>
          <w:color w:val="363636"/>
          <w:shd w:val="clear" w:color="auto" w:fill="FFFFFF"/>
        </w:rPr>
        <w:t>19.11.2023 mennessä</w:t>
      </w:r>
      <w:r w:rsidRPr="001E7CC6">
        <w:rPr>
          <w:rFonts w:ascii="Arial" w:hAnsi="Arial" w:cs="Arial"/>
          <w:color w:val="363636"/>
          <w:shd w:val="clear" w:color="auto" w:fill="FFFFFF"/>
        </w:rPr>
        <w:t>. Kirjaamon osoite:</w:t>
      </w:r>
      <w:r w:rsidRPr="001E7CC6">
        <w:rPr>
          <w:rFonts w:ascii="Arial" w:hAnsi="Arial" w:cs="Arial"/>
          <w:bCs/>
        </w:rPr>
        <w:t xml:space="preserve"> </w:t>
      </w:r>
      <w:r w:rsidRPr="001E7CC6">
        <w:rPr>
          <w:rFonts w:ascii="Arial" w:hAnsi="Arial" w:cs="Arial"/>
          <w:color w:val="363636"/>
          <w:shd w:val="clear" w:color="auto" w:fill="FFFFFF"/>
        </w:rPr>
        <w:t>Rantakatu 50, PL 62, 92101 Raahe, </w:t>
      </w:r>
      <w:hyperlink r:id="rId7" w:history="1">
        <w:r w:rsidRPr="001E7CC6">
          <w:rPr>
            <w:rStyle w:val="Hyperlinkki"/>
            <w:rFonts w:ascii="Arial" w:hAnsi="Arial" w:cs="Arial"/>
            <w:color w:val="9D0A67"/>
            <w:shd w:val="clear" w:color="auto" w:fill="FFFFFF"/>
          </w:rPr>
          <w:t>kirjaamo@raahe.fi</w:t>
        </w:r>
      </w:hyperlink>
      <w:r w:rsidRPr="001E7CC6">
        <w:rPr>
          <w:bCs/>
          <w:sz w:val="28"/>
          <w:szCs w:val="28"/>
        </w:rPr>
        <w:t xml:space="preserve"> </w:t>
      </w:r>
      <w:r w:rsidRPr="001E7CC6">
        <w:rPr>
          <w:rFonts w:ascii="Arial" w:hAnsi="Arial" w:cs="Arial"/>
          <w:bCs/>
        </w:rPr>
        <w:t>Vajavaisesti täytettyjä hakemuslomakkeita ei käsitellä.</w:t>
      </w:r>
    </w:p>
    <w:p w14:paraId="4F902F40" w14:textId="1676627D" w:rsidR="000B7972" w:rsidRDefault="00172327" w:rsidP="001E7CC6">
      <w:pPr>
        <w:pStyle w:val="Standard"/>
        <w:rPr>
          <w:rFonts w:ascii="Arial" w:hAnsi="Arial" w:cs="Arial"/>
        </w:rPr>
      </w:pPr>
      <w:r w:rsidRPr="001E7CC6">
        <w:rPr>
          <w:rFonts w:ascii="Arial" w:hAnsi="Arial" w:cs="Arial"/>
        </w:rPr>
        <w:t xml:space="preserve">Lisätietoja asiasta </w:t>
      </w:r>
      <w:r w:rsidR="007347A7" w:rsidRPr="001E7CC6">
        <w:rPr>
          <w:rFonts w:ascii="Arial" w:hAnsi="Arial" w:cs="Arial"/>
        </w:rPr>
        <w:t>arkipäivisi</w:t>
      </w:r>
      <w:r w:rsidR="00BF1D2E" w:rsidRPr="001E7CC6">
        <w:rPr>
          <w:rFonts w:ascii="Arial" w:hAnsi="Arial" w:cs="Arial"/>
        </w:rPr>
        <w:t>n</w:t>
      </w:r>
      <w:r w:rsidR="000B7972">
        <w:rPr>
          <w:rFonts w:ascii="Arial" w:hAnsi="Arial" w:cs="Arial"/>
        </w:rPr>
        <w:t>:</w:t>
      </w:r>
      <w:r w:rsidR="00BF1D2E" w:rsidRPr="001E7CC6">
        <w:rPr>
          <w:rFonts w:ascii="Arial" w:hAnsi="Arial" w:cs="Arial"/>
        </w:rPr>
        <w:t xml:space="preserve"> </w:t>
      </w:r>
    </w:p>
    <w:p w14:paraId="431BD592" w14:textId="4635BBE7" w:rsidR="000B7972" w:rsidRDefault="00F948A4" w:rsidP="001E7CC6">
      <w:pPr>
        <w:pStyle w:val="Standard"/>
        <w:rPr>
          <w:rFonts w:ascii="Arial" w:hAnsi="Arial" w:cs="Arial"/>
        </w:rPr>
      </w:pPr>
      <w:r w:rsidRPr="001E7CC6">
        <w:rPr>
          <w:rFonts w:ascii="Arial" w:hAnsi="Arial" w:cs="Arial"/>
        </w:rPr>
        <w:t>Sanna Kelhä p. 044 4393510</w:t>
      </w:r>
    </w:p>
    <w:p w14:paraId="3E733BCB" w14:textId="1DDD19DC" w:rsidR="00172327" w:rsidRPr="001E7CC6" w:rsidRDefault="00F948A4" w:rsidP="001E7CC6">
      <w:pPr>
        <w:pStyle w:val="Standard"/>
        <w:rPr>
          <w:rFonts w:ascii="Arial" w:hAnsi="Arial" w:cs="Arial"/>
        </w:rPr>
      </w:pPr>
      <w:r w:rsidRPr="001E7CC6">
        <w:rPr>
          <w:rStyle w:val="Hyperlinkki"/>
          <w:rFonts w:ascii="Arial" w:hAnsi="Arial" w:cs="Arial"/>
        </w:rPr>
        <w:t>sanna.kelh</w:t>
      </w:r>
      <w:r w:rsidR="00BF6A56" w:rsidRPr="001E7CC6">
        <w:rPr>
          <w:rStyle w:val="Hyperlinkki"/>
          <w:rFonts w:ascii="Arial" w:hAnsi="Arial" w:cs="Arial"/>
        </w:rPr>
        <w:t>a</w:t>
      </w:r>
      <w:r w:rsidR="00A85D16" w:rsidRPr="001E7CC6">
        <w:rPr>
          <w:rStyle w:val="Hyperlinkki"/>
          <w:rFonts w:ascii="Arial" w:hAnsi="Arial" w:cs="Arial"/>
        </w:rPr>
        <w:t>(at)</w:t>
      </w:r>
      <w:r w:rsidRPr="001E7CC6">
        <w:rPr>
          <w:rStyle w:val="Hyperlinkki"/>
          <w:rFonts w:ascii="Arial" w:hAnsi="Arial" w:cs="Arial"/>
        </w:rPr>
        <w:t>raahe.fi</w:t>
      </w:r>
    </w:p>
    <w:p w14:paraId="65C9B675" w14:textId="77777777" w:rsidR="00EF2361" w:rsidRPr="001E7CC6" w:rsidRDefault="00EF2361">
      <w:pPr>
        <w:pStyle w:val="Standard"/>
        <w:rPr>
          <w:rFonts w:ascii="Arial" w:hAnsi="Arial" w:cs="Arial"/>
          <w:color w:val="FF0000"/>
        </w:rPr>
      </w:pPr>
    </w:p>
    <w:p w14:paraId="06698CEF" w14:textId="77777777" w:rsidR="003E7AE5" w:rsidRPr="001E7CC6" w:rsidRDefault="003E7AE5" w:rsidP="00263537">
      <w:pPr>
        <w:pStyle w:val="Standard"/>
        <w:ind w:left="720"/>
        <w:rPr>
          <w:rFonts w:ascii="Arial" w:hAnsi="Arial" w:cs="Arial"/>
        </w:rPr>
      </w:pPr>
    </w:p>
    <w:p w14:paraId="5E6A3B38" w14:textId="77777777" w:rsidR="001E7CC6" w:rsidRPr="001E7CC6" w:rsidRDefault="001E7CC6" w:rsidP="00263537">
      <w:pPr>
        <w:pStyle w:val="Standard"/>
        <w:ind w:left="720"/>
        <w:rPr>
          <w:rFonts w:ascii="Arial" w:hAnsi="Arial" w:cs="Arial"/>
        </w:rPr>
      </w:pPr>
    </w:p>
    <w:p w14:paraId="411522DE" w14:textId="44860C90" w:rsidR="00576CAB" w:rsidRPr="001E7CC6" w:rsidRDefault="001E7CC6" w:rsidP="001E7CC6">
      <w:pPr>
        <w:pStyle w:val="Standard"/>
        <w:rPr>
          <w:rFonts w:ascii="Arial" w:hAnsi="Arial" w:cs="Arial"/>
        </w:rPr>
      </w:pPr>
      <w:r w:rsidRPr="001E7CC6">
        <w:rPr>
          <w:rFonts w:ascii="Arial" w:hAnsi="Arial" w:cs="Arial"/>
        </w:rPr>
        <w:t>Rakennetun ympäristön lautakunta</w:t>
      </w:r>
    </w:p>
    <w:sectPr w:rsidR="00576CAB" w:rsidRPr="001E7CC6" w:rsidSect="00EF2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624CF" w14:textId="77777777" w:rsidR="002F5A0E" w:rsidRDefault="002F5A0E" w:rsidP="00EF2361">
      <w:r>
        <w:separator/>
      </w:r>
    </w:p>
  </w:endnote>
  <w:endnote w:type="continuationSeparator" w:id="0">
    <w:p w14:paraId="490C31A9" w14:textId="77777777" w:rsidR="002F5A0E" w:rsidRDefault="002F5A0E" w:rsidP="00E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32D7" w14:textId="77777777" w:rsidR="00F94BD0" w:rsidRDefault="00F94BD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EE57" w14:textId="77777777" w:rsidR="00F94BD0" w:rsidRDefault="00F94BD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89D7" w14:textId="77777777" w:rsidR="00F94BD0" w:rsidRDefault="00F94BD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A3BC" w14:textId="77777777" w:rsidR="002F5A0E" w:rsidRDefault="002F5A0E" w:rsidP="00EF2361">
      <w:r w:rsidRPr="00EF2361">
        <w:rPr>
          <w:color w:val="000000"/>
        </w:rPr>
        <w:separator/>
      </w:r>
    </w:p>
  </w:footnote>
  <w:footnote w:type="continuationSeparator" w:id="0">
    <w:p w14:paraId="43432283" w14:textId="77777777" w:rsidR="002F5A0E" w:rsidRDefault="002F5A0E" w:rsidP="00EF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D7C6" w14:textId="77777777" w:rsidR="00F94BD0" w:rsidRDefault="00F94BD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DC2D" w14:textId="75830F7E" w:rsidR="00746B74" w:rsidRPr="00F94BD0" w:rsidRDefault="00746B74" w:rsidP="00F94BD0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5A47" w14:textId="77777777" w:rsidR="00F94BD0" w:rsidRDefault="00F94BD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069AE"/>
    <w:multiLevelType w:val="hybridMultilevel"/>
    <w:tmpl w:val="300A54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8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61"/>
    <w:rsid w:val="00031A28"/>
    <w:rsid w:val="00042A23"/>
    <w:rsid w:val="00072086"/>
    <w:rsid w:val="000B7972"/>
    <w:rsid w:val="000C74DF"/>
    <w:rsid w:val="0012346B"/>
    <w:rsid w:val="00127921"/>
    <w:rsid w:val="001375BF"/>
    <w:rsid w:val="00150B87"/>
    <w:rsid w:val="001534D2"/>
    <w:rsid w:val="0016069B"/>
    <w:rsid w:val="00172327"/>
    <w:rsid w:val="001D2801"/>
    <w:rsid w:val="001E7CC6"/>
    <w:rsid w:val="0026208A"/>
    <w:rsid w:val="00263537"/>
    <w:rsid w:val="00271D78"/>
    <w:rsid w:val="00272668"/>
    <w:rsid w:val="002A15EC"/>
    <w:rsid w:val="002B7954"/>
    <w:rsid w:val="002F5A0E"/>
    <w:rsid w:val="00305A61"/>
    <w:rsid w:val="003A29BE"/>
    <w:rsid w:val="003E7AE5"/>
    <w:rsid w:val="0041253B"/>
    <w:rsid w:val="0043044D"/>
    <w:rsid w:val="00446FBE"/>
    <w:rsid w:val="00487139"/>
    <w:rsid w:val="004A0455"/>
    <w:rsid w:val="0051261E"/>
    <w:rsid w:val="00512DC4"/>
    <w:rsid w:val="005306BD"/>
    <w:rsid w:val="00576CAB"/>
    <w:rsid w:val="005779D8"/>
    <w:rsid w:val="005A33D8"/>
    <w:rsid w:val="005D7D16"/>
    <w:rsid w:val="005F3DDD"/>
    <w:rsid w:val="006225D2"/>
    <w:rsid w:val="00675F34"/>
    <w:rsid w:val="00684450"/>
    <w:rsid w:val="00687F56"/>
    <w:rsid w:val="0069365D"/>
    <w:rsid w:val="006A578D"/>
    <w:rsid w:val="007261C6"/>
    <w:rsid w:val="007347A7"/>
    <w:rsid w:val="00746B74"/>
    <w:rsid w:val="00751336"/>
    <w:rsid w:val="007955DF"/>
    <w:rsid w:val="007A5823"/>
    <w:rsid w:val="007B6824"/>
    <w:rsid w:val="007C1B22"/>
    <w:rsid w:val="007E54C3"/>
    <w:rsid w:val="00803BF9"/>
    <w:rsid w:val="00861FCF"/>
    <w:rsid w:val="00877D35"/>
    <w:rsid w:val="008823E6"/>
    <w:rsid w:val="00897F1B"/>
    <w:rsid w:val="008E1C97"/>
    <w:rsid w:val="008F4F2C"/>
    <w:rsid w:val="0090119C"/>
    <w:rsid w:val="00980266"/>
    <w:rsid w:val="00984A16"/>
    <w:rsid w:val="00A056F2"/>
    <w:rsid w:val="00A06053"/>
    <w:rsid w:val="00A20616"/>
    <w:rsid w:val="00A43782"/>
    <w:rsid w:val="00A84B43"/>
    <w:rsid w:val="00A85D16"/>
    <w:rsid w:val="00A90600"/>
    <w:rsid w:val="00A949E3"/>
    <w:rsid w:val="00AA4A7F"/>
    <w:rsid w:val="00AE655C"/>
    <w:rsid w:val="00B06C73"/>
    <w:rsid w:val="00B866E1"/>
    <w:rsid w:val="00BB1A08"/>
    <w:rsid w:val="00BB7816"/>
    <w:rsid w:val="00BF1D2E"/>
    <w:rsid w:val="00BF3420"/>
    <w:rsid w:val="00BF6A56"/>
    <w:rsid w:val="00C35B5D"/>
    <w:rsid w:val="00C76988"/>
    <w:rsid w:val="00D014B5"/>
    <w:rsid w:val="00D92D9B"/>
    <w:rsid w:val="00E07908"/>
    <w:rsid w:val="00EF2361"/>
    <w:rsid w:val="00F07492"/>
    <w:rsid w:val="00F3148E"/>
    <w:rsid w:val="00F31E22"/>
    <w:rsid w:val="00F37ACC"/>
    <w:rsid w:val="00F57C94"/>
    <w:rsid w:val="00F74D3F"/>
    <w:rsid w:val="00F948A4"/>
    <w:rsid w:val="00F94BD0"/>
    <w:rsid w:val="00FD3D10"/>
    <w:rsid w:val="00FE618E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748E"/>
  <w15:docId w15:val="{7F5627BB-E070-4C7A-8A3A-23DC8D94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949E3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Otsikko1">
    <w:name w:val="heading 1"/>
    <w:basedOn w:val="Normaali"/>
    <w:link w:val="Otsikko1Char"/>
    <w:uiPriority w:val="9"/>
    <w:qFormat/>
    <w:rsid w:val="001E7CC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fi-FI"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EF236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EF236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F2361"/>
    <w:pPr>
      <w:spacing w:after="120"/>
    </w:pPr>
  </w:style>
  <w:style w:type="paragraph" w:styleId="Luettelo">
    <w:name w:val="List"/>
    <w:basedOn w:val="Textbody"/>
    <w:rsid w:val="00EF2361"/>
  </w:style>
  <w:style w:type="paragraph" w:customStyle="1" w:styleId="Kuvaotsikko1">
    <w:name w:val="Kuvaotsikko1"/>
    <w:basedOn w:val="Standard"/>
    <w:rsid w:val="00EF236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F2361"/>
    <w:pPr>
      <w:suppressLineNumbers/>
    </w:pPr>
  </w:style>
  <w:style w:type="character" w:styleId="Hyperlinkki">
    <w:name w:val="Hyperlink"/>
    <w:basedOn w:val="Kappaleenoletusfontti"/>
    <w:uiPriority w:val="99"/>
    <w:unhideWhenUsed/>
    <w:rsid w:val="00576CAB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271D78"/>
    <w:rPr>
      <w:b/>
      <w:bCs/>
    </w:rPr>
  </w:style>
  <w:style w:type="character" w:customStyle="1" w:styleId="tel4">
    <w:name w:val="tel4"/>
    <w:basedOn w:val="Kappaleenoletusfontti"/>
    <w:rsid w:val="00271D78"/>
  </w:style>
  <w:style w:type="paragraph" w:styleId="NormaaliWWW">
    <w:name w:val="Normal (Web)"/>
    <w:basedOn w:val="Normaali"/>
    <w:uiPriority w:val="99"/>
    <w:unhideWhenUsed/>
    <w:rsid w:val="00803B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i-FI" w:bidi="ar-SA"/>
    </w:rPr>
  </w:style>
  <w:style w:type="paragraph" w:styleId="Yltunniste">
    <w:name w:val="header"/>
    <w:basedOn w:val="Normaali"/>
    <w:link w:val="YltunnisteChar"/>
    <w:uiPriority w:val="99"/>
    <w:unhideWhenUsed/>
    <w:rsid w:val="00746B74"/>
    <w:pPr>
      <w:tabs>
        <w:tab w:val="center" w:pos="4819"/>
        <w:tab w:val="right" w:pos="9638"/>
      </w:tabs>
    </w:pPr>
    <w:rPr>
      <w:szCs w:val="21"/>
    </w:rPr>
  </w:style>
  <w:style w:type="character" w:customStyle="1" w:styleId="YltunnisteChar">
    <w:name w:val="Ylätunniste Char"/>
    <w:basedOn w:val="Kappaleenoletusfontti"/>
    <w:link w:val="Yltunniste"/>
    <w:uiPriority w:val="99"/>
    <w:rsid w:val="00746B74"/>
    <w:rPr>
      <w:kern w:val="3"/>
      <w:sz w:val="24"/>
      <w:szCs w:val="21"/>
      <w:lang w:eastAsia="zh-CN" w:bidi="hi-IN"/>
    </w:rPr>
  </w:style>
  <w:style w:type="paragraph" w:styleId="Alatunniste">
    <w:name w:val="footer"/>
    <w:basedOn w:val="Normaali"/>
    <w:link w:val="AlatunnisteChar"/>
    <w:uiPriority w:val="99"/>
    <w:unhideWhenUsed/>
    <w:rsid w:val="00746B74"/>
    <w:pPr>
      <w:tabs>
        <w:tab w:val="center" w:pos="4819"/>
        <w:tab w:val="right" w:pos="9638"/>
      </w:tabs>
    </w:pPr>
    <w:rPr>
      <w:szCs w:val="2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46B74"/>
    <w:rPr>
      <w:kern w:val="3"/>
      <w:sz w:val="24"/>
      <w:szCs w:val="21"/>
      <w:lang w:eastAsia="zh-CN" w:bidi="hi-IN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948A4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1E7CC6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irjaamo@raahe.f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Raahen kaupunki</Company>
  <LinksUpToDate>false</LinksUpToDate>
  <CharactersWithSpaces>1625</CharactersWithSpaces>
  <SharedDoc>false</SharedDoc>
  <HLinks>
    <vt:vector size="12" baseType="variant">
      <vt:variant>
        <vt:i4>1310750</vt:i4>
      </vt:variant>
      <vt:variant>
        <vt:i4>3</vt:i4>
      </vt:variant>
      <vt:variant>
        <vt:i4>0</vt:i4>
      </vt:variant>
      <vt:variant>
        <vt:i4>5</vt:i4>
      </vt:variant>
      <vt:variant>
        <vt:lpwstr>http://www.raahe.fi/</vt:lpwstr>
      </vt:variant>
      <vt:variant>
        <vt:lpwstr/>
      </vt:variant>
      <vt:variant>
        <vt:i4>1310750</vt:i4>
      </vt:variant>
      <vt:variant>
        <vt:i4>0</vt:i4>
      </vt:variant>
      <vt:variant>
        <vt:i4>0</vt:i4>
      </vt:variant>
      <vt:variant>
        <vt:i4>5</vt:i4>
      </vt:variant>
      <vt:variant>
        <vt:lpwstr>http://www.raahe.fi/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Pihkanen Paula</dc:creator>
  <cp:lastModifiedBy>Matkaselkä Heli</cp:lastModifiedBy>
  <cp:revision>5</cp:revision>
  <cp:lastPrinted>2014-11-19T13:09:00Z</cp:lastPrinted>
  <dcterms:created xsi:type="dcterms:W3CDTF">2023-10-09T06:45:00Z</dcterms:created>
  <dcterms:modified xsi:type="dcterms:W3CDTF">2023-10-18T05:29:00Z</dcterms:modified>
</cp:coreProperties>
</file>