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80F" w:rsidRPr="0094178B" w:rsidRDefault="00FD4037">
      <w:pPr>
        <w:rPr>
          <w:sz w:val="28"/>
          <w:szCs w:val="28"/>
        </w:rPr>
      </w:pPr>
      <w:r w:rsidRPr="0094178B">
        <w:rPr>
          <w:sz w:val="28"/>
          <w:szCs w:val="28"/>
        </w:rPr>
        <w:t>Kaupunkialueen asukaskuuleminen 26.2.2019</w:t>
      </w:r>
    </w:p>
    <w:p w:rsidR="00FD4037" w:rsidRDefault="00FD4037"/>
    <w:p w:rsidR="00FD4037" w:rsidRDefault="000318F8">
      <w:r>
        <w:t>Asukaskuulemiseen osallistui</w:t>
      </w:r>
      <w:r w:rsidR="00FD4037">
        <w:t xml:space="preserve"> 32</w:t>
      </w:r>
      <w:r>
        <w:t xml:space="preserve"> henkilöä.</w:t>
      </w:r>
    </w:p>
    <w:p w:rsidR="00FD4037" w:rsidRDefault="000318F8">
      <w:r>
        <w:t>Lähidemokratiahallituksen puheenjohtaja Elina Romppainen toivotti läsnäolijat tervetulleiksi.</w:t>
      </w:r>
    </w:p>
    <w:p w:rsidR="00FD4037" w:rsidRDefault="00FD4037">
      <w:r>
        <w:t xml:space="preserve">Tilaisuuden aluksi Raahen kaupungin </w:t>
      </w:r>
      <w:r w:rsidRPr="000318F8">
        <w:rPr>
          <w:b/>
        </w:rPr>
        <w:t>talouspäällikkö Päivi Määttä</w:t>
      </w:r>
      <w:r>
        <w:t xml:space="preserve"> esitteli Raahen kaupungin budjettia. Investoinnit ovat suuria. Kouluja on rakennettava vanhojen koulujen tultua elinkaarensa päähän. Kaupunginasukasmäärä </w:t>
      </w:r>
      <w:r w:rsidR="00844429">
        <w:t xml:space="preserve">on ollut laskusuunnassa, 31.12.2018 asukasluku oli 24822. </w:t>
      </w:r>
      <w:r>
        <w:t xml:space="preserve"> Kaupungin talous ei näytä tällä hetkellä hyvältä ja uusi asukkaita tulisi saada kaupunkiin.</w:t>
      </w:r>
    </w:p>
    <w:p w:rsidR="00FD4037" w:rsidRDefault="000318F8">
      <w:r w:rsidRPr="000318F8">
        <w:rPr>
          <w:b/>
        </w:rPr>
        <w:t xml:space="preserve">Nuorisopalvelupäällikkö </w:t>
      </w:r>
      <w:r w:rsidR="00FD4037" w:rsidRPr="000318F8">
        <w:rPr>
          <w:b/>
        </w:rPr>
        <w:t>Ari Pietarinen</w:t>
      </w:r>
      <w:r w:rsidR="00FD4037">
        <w:t xml:space="preserve"> kertoi nuorisopuolen toiminnoista. Nuorisotiloja on pyritty sijoittamaan tasapuolisesti sinne missä on tarvetta.  Nuoritoimen yhteistyö muiden toimijoiden kanssa on parantunut yhteis</w:t>
      </w:r>
      <w:r w:rsidR="00005C3E">
        <w:t>t</w:t>
      </w:r>
      <w:r w:rsidR="00FD4037">
        <w:t>en tilojen</w:t>
      </w:r>
      <w:r w:rsidR="00005C3E">
        <w:t xml:space="preserve"> ja moniammatillisen toimintamallin myötä.</w:t>
      </w:r>
    </w:p>
    <w:p w:rsidR="00FD4037" w:rsidRDefault="000318F8">
      <w:r w:rsidRPr="000318F8">
        <w:rPr>
          <w:b/>
        </w:rPr>
        <w:t xml:space="preserve">Liikuntapalvelupäällikkö </w:t>
      </w:r>
      <w:r w:rsidR="00005C3E" w:rsidRPr="000318F8">
        <w:rPr>
          <w:b/>
        </w:rPr>
        <w:t>Aki Huhtala</w:t>
      </w:r>
      <w:r w:rsidR="00005C3E">
        <w:t xml:space="preserve"> esitteli liikuntatoimen palveluja. Liikuntapaikkoja pidetään kunnossa ja turvataan mahdollisuudet monipuoliseen liikunnan harrastamiseen. Liikunnanohjaajat ohjaavat mm. erityisryhmien liikuntaa. Raahessa on mahdollisuus erittäin monipuoliseen liikunnan harrastamiseen. </w:t>
      </w:r>
    </w:p>
    <w:p w:rsidR="00844429" w:rsidRDefault="000318F8">
      <w:r w:rsidRPr="000318F8">
        <w:rPr>
          <w:b/>
        </w:rPr>
        <w:t xml:space="preserve">Kulttuuripalvelupäällikkö </w:t>
      </w:r>
      <w:r w:rsidR="00844429" w:rsidRPr="000318F8">
        <w:rPr>
          <w:b/>
        </w:rPr>
        <w:t>Piritta Rossi</w:t>
      </w:r>
      <w:r w:rsidR="00844429">
        <w:t xml:space="preserve"> kertoi kulttuuripalveluista, museoista ja kirjastopalveluista. Kulttuuria on järjestetty monipuolisesti kaiken ikäisille. Yhteistyö kulttuuritoimijoiden kanssa on ensiarvoisen tärkeää. Esimerkiksi </w:t>
      </w:r>
      <w:proofErr w:type="spellStart"/>
      <w:r w:rsidR="00844429">
        <w:t>Pekanpäivillä</w:t>
      </w:r>
      <w:proofErr w:type="spellEnd"/>
      <w:r w:rsidR="00844429">
        <w:t xml:space="preserve"> suurin osa tilaisuuksista on muiden kuin kulttuuritoimen järjestämiä.</w:t>
      </w:r>
    </w:p>
    <w:p w:rsidR="000318F8" w:rsidRDefault="000318F8">
      <w:r>
        <w:t xml:space="preserve">Todettiin, että nämä esittelyt valaisivat sen kuinka paljon Raahessa on </w:t>
      </w:r>
      <w:proofErr w:type="gramStart"/>
      <w:r>
        <w:t>kulttuuri,-</w:t>
      </w:r>
      <w:proofErr w:type="gramEnd"/>
      <w:r>
        <w:t xml:space="preserve"> liikunta-, ja nuorisopuolen palveluja.</w:t>
      </w:r>
      <w:r w:rsidR="00AA1A39">
        <w:t xml:space="preserve"> Talouspuolen esittely antoi hyvän kuvan missä jamassa kaupungin talous on.</w:t>
      </w:r>
    </w:p>
    <w:p w:rsidR="000318F8" w:rsidRDefault="000318F8"/>
    <w:p w:rsidR="00844429" w:rsidRDefault="001D7983">
      <w:r>
        <w:t xml:space="preserve">Ennakkoon lähetetyt kysymykset </w:t>
      </w:r>
      <w:r w:rsidR="000318F8">
        <w:t>ja niihin saadut vastaukset:</w:t>
      </w:r>
    </w:p>
    <w:p w:rsidR="009139DD" w:rsidRPr="001D7983" w:rsidRDefault="00844429" w:rsidP="008C6089">
      <w:pPr>
        <w:pStyle w:val="Luettelokappale"/>
        <w:numPr>
          <w:ilvl w:val="0"/>
          <w:numId w:val="1"/>
        </w:numPr>
        <w:rPr>
          <w:b/>
        </w:rPr>
      </w:pPr>
      <w:r w:rsidRPr="001D7983">
        <w:rPr>
          <w:b/>
        </w:rPr>
        <w:t>Miten Raahen asukasluku saadaan nousuun?</w:t>
      </w:r>
    </w:p>
    <w:p w:rsidR="009139DD" w:rsidRDefault="009139DD" w:rsidP="00A82947">
      <w:pPr>
        <w:pStyle w:val="Luettelokappale"/>
        <w:numPr>
          <w:ilvl w:val="0"/>
          <w:numId w:val="3"/>
        </w:numPr>
      </w:pPr>
      <w:r>
        <w:t>Kaupunki satsaa mm. uusien koulujen ja päiväkotien rakentamiseen.  Kaupungin keskusta tulisi saada houkuttelevammaksi, erikoisliikkeitä yms. Kattava tonttitarjonta ja joustavat palvelut.</w:t>
      </w:r>
    </w:p>
    <w:p w:rsidR="00F42EF5" w:rsidRPr="000318F8" w:rsidRDefault="00F42EF5" w:rsidP="000318F8">
      <w:pPr>
        <w:pStyle w:val="Luettelokappale"/>
        <w:numPr>
          <w:ilvl w:val="0"/>
          <w:numId w:val="1"/>
        </w:numPr>
        <w:rPr>
          <w:b/>
        </w:rPr>
      </w:pPr>
      <w:r w:rsidRPr="001D7983">
        <w:rPr>
          <w:b/>
        </w:rPr>
        <w:t>Mitä palvelui</w:t>
      </w:r>
      <w:r w:rsidR="008C6089" w:rsidRPr="001D7983">
        <w:rPr>
          <w:b/>
        </w:rPr>
        <w:t>ta tulee poistumaan/jäämään kaupungin keskustan ulkopuolelta, eli kyseessä silloin Pattijoki, Saloinen sekä Vihanti. Eikö mitään uutta palvelua tule?</w:t>
      </w:r>
    </w:p>
    <w:p w:rsidR="00F42EF5" w:rsidRDefault="00F42EF5" w:rsidP="00A82947">
      <w:pPr>
        <w:pStyle w:val="Luettelokappale"/>
        <w:numPr>
          <w:ilvl w:val="0"/>
          <w:numId w:val="3"/>
        </w:numPr>
      </w:pPr>
      <w:r>
        <w:t>Todettiin, että valokuitu on keskeinen palvelu ja sen rakentaminen aloitetaan haja-asutusalueilta. Kaupungin houkuttelevuutta pohditaan toimiala kohtaisesti ja ne viedään talousarviokäsittelyyn.</w:t>
      </w:r>
    </w:p>
    <w:p w:rsidR="00F42EF5" w:rsidRPr="001D7983" w:rsidRDefault="00F42EF5" w:rsidP="00F42EF5">
      <w:pPr>
        <w:pStyle w:val="Luettelokappale"/>
        <w:numPr>
          <w:ilvl w:val="0"/>
          <w:numId w:val="1"/>
        </w:numPr>
        <w:rPr>
          <w:b/>
        </w:rPr>
      </w:pPr>
      <w:r w:rsidRPr="001D7983">
        <w:rPr>
          <w:b/>
        </w:rPr>
        <w:t xml:space="preserve">Keskustan alueella nuorille on paljon tekemistä, mitä tarjottavaa kaupungilla on nuorille muilla alueilla, tähän ei lasketa </w:t>
      </w:r>
      <w:proofErr w:type="spellStart"/>
      <w:r w:rsidRPr="001D7983">
        <w:rPr>
          <w:b/>
        </w:rPr>
        <w:t>Hengaria</w:t>
      </w:r>
      <w:proofErr w:type="spellEnd"/>
      <w:r w:rsidRPr="001D7983">
        <w:rPr>
          <w:b/>
        </w:rPr>
        <w:t xml:space="preserve"> mukaan? Missä on nuorisotilat, </w:t>
      </w:r>
      <w:proofErr w:type="gramStart"/>
      <w:r w:rsidRPr="001D7983">
        <w:rPr>
          <w:b/>
        </w:rPr>
        <w:t>nykyaikaiset  Vihannin</w:t>
      </w:r>
      <w:proofErr w:type="gramEnd"/>
      <w:r w:rsidRPr="001D7983">
        <w:rPr>
          <w:b/>
        </w:rPr>
        <w:t xml:space="preserve"> sekä Saloisten alueella, varsinkin </w:t>
      </w:r>
      <w:proofErr w:type="spellStart"/>
      <w:r w:rsidRPr="001D7983">
        <w:rPr>
          <w:b/>
        </w:rPr>
        <w:t>Piehingissä</w:t>
      </w:r>
      <w:proofErr w:type="spellEnd"/>
      <w:r w:rsidRPr="001D7983">
        <w:rPr>
          <w:b/>
        </w:rPr>
        <w:t>?</w:t>
      </w:r>
    </w:p>
    <w:p w:rsidR="00F42EF5" w:rsidRDefault="00F42EF5" w:rsidP="00F42EF5">
      <w:pPr>
        <w:pStyle w:val="Luettelokappale"/>
        <w:numPr>
          <w:ilvl w:val="0"/>
          <w:numId w:val="2"/>
        </w:numPr>
      </w:pPr>
      <w:r>
        <w:t xml:space="preserve">Ari Pietarisen esityksestä kävi selville, että nuorisotiloja on Saloisissa, Honganpalossa, Vihannissa on Olotila. </w:t>
      </w:r>
      <w:proofErr w:type="spellStart"/>
      <w:r>
        <w:t>Piehingissä</w:t>
      </w:r>
      <w:proofErr w:type="spellEnd"/>
      <w:r>
        <w:t xml:space="preserve"> on kesäaikaan Lännenrannan leirikeskus. </w:t>
      </w:r>
    </w:p>
    <w:p w:rsidR="00F42EF5" w:rsidRPr="001D7983" w:rsidRDefault="00F42EF5" w:rsidP="00F42EF5">
      <w:pPr>
        <w:pStyle w:val="Luettelokappale"/>
        <w:numPr>
          <w:ilvl w:val="0"/>
          <w:numId w:val="1"/>
        </w:numPr>
        <w:rPr>
          <w:b/>
        </w:rPr>
      </w:pPr>
      <w:r w:rsidRPr="001D7983">
        <w:rPr>
          <w:b/>
        </w:rPr>
        <w:t>Miten kaupunki panostaa siihen, että ei-keskustan alueella oleva nuori/lapsi voi harrastaa samalla lailla kuin kaupungin läheisyydessä asuva nuori/lapsi? Saako alennusta harrastuksesta vai tulisiko julkista liikennettä olla lisää kouluajan ulkopuolella</w:t>
      </w:r>
      <w:r w:rsidR="00A82947" w:rsidRPr="001D7983">
        <w:rPr>
          <w:b/>
        </w:rPr>
        <w:t>?</w:t>
      </w:r>
    </w:p>
    <w:p w:rsidR="00A82947" w:rsidRDefault="00A82947" w:rsidP="00A82947">
      <w:pPr>
        <w:pStyle w:val="Luettelokappale"/>
        <w:numPr>
          <w:ilvl w:val="0"/>
          <w:numId w:val="2"/>
        </w:numPr>
      </w:pPr>
      <w:r>
        <w:t>Palvelut ovat käytännön syistä siellä missä on palvelujen käyttäjiä. Kuljetuksia on järjestetty tapahtumiin.</w:t>
      </w:r>
    </w:p>
    <w:p w:rsidR="00A82947" w:rsidRDefault="00A82947" w:rsidP="00A82947">
      <w:pPr>
        <w:pStyle w:val="Luettelokappale"/>
        <w:numPr>
          <w:ilvl w:val="0"/>
          <w:numId w:val="1"/>
        </w:numPr>
      </w:pPr>
      <w:proofErr w:type="spellStart"/>
      <w:r w:rsidRPr="001D7983">
        <w:rPr>
          <w:b/>
        </w:rPr>
        <w:t>Pradise</w:t>
      </w:r>
      <w:proofErr w:type="spellEnd"/>
      <w:r w:rsidRPr="001D7983">
        <w:rPr>
          <w:b/>
        </w:rPr>
        <w:t xml:space="preserve"> ei ole enää </w:t>
      </w:r>
      <w:proofErr w:type="gramStart"/>
      <w:r w:rsidRPr="001D7983">
        <w:rPr>
          <w:b/>
        </w:rPr>
        <w:t>nuorisotalo</w:t>
      </w:r>
      <w:proofErr w:type="gramEnd"/>
      <w:r w:rsidRPr="001D7983">
        <w:rPr>
          <w:b/>
        </w:rPr>
        <w:t xml:space="preserve"> kun uusi on aloittanut. Olisiko syytä kiinteistölle tehdä remontti ja vuokrata sitä kaupunkilaisten käyttöön? Paikka olisi sopiva kokouksia juhlia yms. varten</w:t>
      </w:r>
      <w:r>
        <w:t>”.</w:t>
      </w:r>
    </w:p>
    <w:p w:rsidR="00A82947" w:rsidRDefault="00A82947" w:rsidP="00A82947">
      <w:pPr>
        <w:pStyle w:val="Luettelokappale"/>
        <w:numPr>
          <w:ilvl w:val="0"/>
          <w:numId w:val="2"/>
        </w:numPr>
      </w:pPr>
      <w:proofErr w:type="spellStart"/>
      <w:r>
        <w:lastRenderedPageBreak/>
        <w:t>Paradise</w:t>
      </w:r>
      <w:proofErr w:type="spellEnd"/>
      <w:r>
        <w:t xml:space="preserve"> on edelleen nuorisotalo. Remontti odottaa parempia aikoja. Nyt ei ole mahdollista remontoida vaan isommat hankkeet menevät edelle.</w:t>
      </w:r>
    </w:p>
    <w:p w:rsidR="00A82947" w:rsidRPr="001D7983" w:rsidRDefault="00A82947" w:rsidP="00A82947">
      <w:pPr>
        <w:pStyle w:val="Luettelokappale"/>
        <w:numPr>
          <w:ilvl w:val="0"/>
          <w:numId w:val="1"/>
        </w:numPr>
        <w:rPr>
          <w:b/>
        </w:rPr>
      </w:pPr>
      <w:r w:rsidRPr="001D7983">
        <w:rPr>
          <w:b/>
        </w:rPr>
        <w:t>Mitä olisi tehtävissä keskusta-alueella ylinopeutta ajavien ajoneuvojen suhteen? Esim. Rantakatua ajaa reipasta ylinopeutta monet kuskit. Naapurustossa ollaan asiasta huolissaan ja mietitään ratkaisuvaihtoehtoja.</w:t>
      </w:r>
    </w:p>
    <w:p w:rsidR="00A82947" w:rsidRDefault="00A82947" w:rsidP="00A82947">
      <w:pPr>
        <w:pStyle w:val="Luettelokappale"/>
        <w:numPr>
          <w:ilvl w:val="0"/>
          <w:numId w:val="2"/>
        </w:numPr>
      </w:pPr>
      <w:r>
        <w:t>Korotukset kaduilla ovat ehkä liian matalat. Poliisi valvoo ylinopeuksia. Jokaisen olisi mietittävä omaa liikennekäyttäytymistään</w:t>
      </w:r>
      <w:r w:rsidR="0067373B">
        <w:t>. Nopeusvalvontaa voidaan harkita.</w:t>
      </w:r>
    </w:p>
    <w:p w:rsidR="0067373B" w:rsidRPr="001D7983" w:rsidRDefault="0067373B" w:rsidP="0067373B">
      <w:pPr>
        <w:pStyle w:val="Luettelokappale"/>
        <w:numPr>
          <w:ilvl w:val="0"/>
          <w:numId w:val="1"/>
        </w:numPr>
        <w:rPr>
          <w:b/>
        </w:rPr>
      </w:pPr>
      <w:r w:rsidRPr="001D7983">
        <w:rPr>
          <w:b/>
        </w:rPr>
        <w:t>Onko mahdollista, että vastaava asukasilta järjestettäisiin myös mökkiläisille, sekä vuokra- että omilla tonteillaan mökkeileville?</w:t>
      </w:r>
    </w:p>
    <w:p w:rsidR="0067373B" w:rsidRDefault="0067373B" w:rsidP="0067373B">
      <w:pPr>
        <w:pStyle w:val="Luettelokappale"/>
        <w:numPr>
          <w:ilvl w:val="0"/>
          <w:numId w:val="2"/>
        </w:numPr>
      </w:pPr>
      <w:r>
        <w:t xml:space="preserve">asukasillan järjestäminen </w:t>
      </w:r>
      <w:r w:rsidR="0094178B">
        <w:t xml:space="preserve">mökkiläisille </w:t>
      </w:r>
      <w:proofErr w:type="spellStart"/>
      <w:r w:rsidR="0094178B">
        <w:t>voitanee</w:t>
      </w:r>
      <w:proofErr w:type="spellEnd"/>
      <w:r>
        <w:t xml:space="preserve"> jossain vaiheessa</w:t>
      </w:r>
      <w:r w:rsidR="0094178B">
        <w:t xml:space="preserve"> järjestää</w:t>
      </w:r>
      <w:r>
        <w:t>.</w:t>
      </w:r>
    </w:p>
    <w:p w:rsidR="0067373B" w:rsidRPr="001D7983" w:rsidRDefault="0067373B" w:rsidP="0067373B">
      <w:pPr>
        <w:pStyle w:val="Luettelokappale"/>
        <w:numPr>
          <w:ilvl w:val="0"/>
          <w:numId w:val="1"/>
        </w:numPr>
        <w:rPr>
          <w:b/>
        </w:rPr>
      </w:pPr>
      <w:r w:rsidRPr="001D7983">
        <w:rPr>
          <w:b/>
        </w:rPr>
        <w:t>Lähidemokratiahallituksen nettisivut?</w:t>
      </w:r>
    </w:p>
    <w:p w:rsidR="0067373B" w:rsidRDefault="0067373B" w:rsidP="0067373B">
      <w:pPr>
        <w:pStyle w:val="Luettelokappale"/>
        <w:numPr>
          <w:ilvl w:val="0"/>
          <w:numId w:val="2"/>
        </w:numPr>
      </w:pPr>
      <w:r>
        <w:t>lähidemokratiahallituksen nettisivut eivät ole vielä valmiit.  Ne ovat työn alla ja edistyvät. Sihteeri ei ole ehtinyt tehdä tätä työtä loppuun.</w:t>
      </w:r>
    </w:p>
    <w:p w:rsidR="0067373B" w:rsidRPr="001D7983" w:rsidRDefault="0067373B" w:rsidP="0067373B">
      <w:pPr>
        <w:pStyle w:val="Luettelokappale"/>
        <w:numPr>
          <w:ilvl w:val="0"/>
          <w:numId w:val="1"/>
        </w:numPr>
        <w:rPr>
          <w:b/>
        </w:rPr>
      </w:pPr>
      <w:r w:rsidRPr="001D7983">
        <w:rPr>
          <w:b/>
        </w:rPr>
        <w:t>Onko Lähidemokratiahallituksella kattavat tiedot mm. yhteystiedot Raahen kylä- ja asukasyhdistyksistä?</w:t>
      </w:r>
    </w:p>
    <w:p w:rsidR="0067373B" w:rsidRDefault="0067373B" w:rsidP="0067373B">
      <w:pPr>
        <w:pStyle w:val="Luettelokappale"/>
        <w:numPr>
          <w:ilvl w:val="0"/>
          <w:numId w:val="2"/>
        </w:numPr>
      </w:pPr>
      <w:r>
        <w:t>tiedot ovat olemassa ja niitä päivitetään koko ajan. Toivottavaa olisi, että järjestöt toimittaisivat muuttuneet tiedot sihteerille.</w:t>
      </w:r>
    </w:p>
    <w:p w:rsidR="0067373B" w:rsidRPr="001D7983" w:rsidRDefault="0067373B" w:rsidP="0067373B">
      <w:pPr>
        <w:pStyle w:val="Luettelokappale"/>
        <w:numPr>
          <w:ilvl w:val="0"/>
          <w:numId w:val="1"/>
        </w:numPr>
        <w:rPr>
          <w:b/>
        </w:rPr>
      </w:pPr>
      <w:r w:rsidRPr="001D7983">
        <w:rPr>
          <w:b/>
        </w:rPr>
        <w:t>Onko kaupungin alueella oleville laavuille ja nuotiopaikoille polttopuiden toimittaminen kaupungin toimesta tasapuolista ja oikeudenmukaista?</w:t>
      </w:r>
    </w:p>
    <w:p w:rsidR="0067373B" w:rsidRDefault="0067373B" w:rsidP="0067373B">
      <w:pPr>
        <w:pStyle w:val="Luettelokappale"/>
        <w:numPr>
          <w:ilvl w:val="0"/>
          <w:numId w:val="2"/>
        </w:numPr>
      </w:pPr>
      <w:r>
        <w:t>osalle laavuista ei toimiteta puita, koska ne varastetaan sieltä</w:t>
      </w:r>
      <w:r w:rsidR="003E36D0">
        <w:t>. Riistakamera ehkä vähentäisi varastelua.</w:t>
      </w:r>
    </w:p>
    <w:p w:rsidR="003E36D0" w:rsidRPr="001D7983" w:rsidRDefault="003E36D0" w:rsidP="003E36D0">
      <w:pPr>
        <w:pStyle w:val="Luettelokappale"/>
        <w:numPr>
          <w:ilvl w:val="0"/>
          <w:numId w:val="1"/>
        </w:numPr>
        <w:rPr>
          <w:b/>
        </w:rPr>
      </w:pPr>
      <w:r w:rsidRPr="001D7983">
        <w:rPr>
          <w:b/>
        </w:rPr>
        <w:t>Onko Merikadun alueella esteetön liikkumismahdollisuus toteutettu parhaalla mahdollisella tavalla?</w:t>
      </w:r>
    </w:p>
    <w:p w:rsidR="003E36D0" w:rsidRDefault="000318F8" w:rsidP="003E36D0">
      <w:pPr>
        <w:pStyle w:val="Luettelokappale"/>
        <w:numPr>
          <w:ilvl w:val="0"/>
          <w:numId w:val="2"/>
        </w:numPr>
      </w:pPr>
      <w:r>
        <w:t xml:space="preserve">Tekninen johtaja Pasi Alatalo kertoi, että </w:t>
      </w:r>
      <w:r w:rsidR="003E36D0">
        <w:t>Merikadun alue pyritään tekemään mahdollisimman esteettömäksi, mutta ei turvallisuustekijöiden kustannuksella.</w:t>
      </w:r>
    </w:p>
    <w:p w:rsidR="003E36D0" w:rsidRPr="001D7983" w:rsidRDefault="003E36D0" w:rsidP="003E36D0">
      <w:pPr>
        <w:pStyle w:val="Luettelokappale"/>
        <w:numPr>
          <w:ilvl w:val="0"/>
          <w:numId w:val="1"/>
        </w:numPr>
        <w:rPr>
          <w:b/>
        </w:rPr>
      </w:pPr>
      <w:proofErr w:type="spellStart"/>
      <w:r w:rsidRPr="001D7983">
        <w:rPr>
          <w:b/>
        </w:rPr>
        <w:t>Kummatin</w:t>
      </w:r>
      <w:proofErr w:type="spellEnd"/>
      <w:r w:rsidRPr="001D7983">
        <w:rPr>
          <w:b/>
        </w:rPr>
        <w:t xml:space="preserve"> koulun sisäilmatilanne?</w:t>
      </w:r>
    </w:p>
    <w:p w:rsidR="003E36D0" w:rsidRDefault="003E36D0" w:rsidP="003E36D0">
      <w:pPr>
        <w:pStyle w:val="Luettelokappale"/>
        <w:numPr>
          <w:ilvl w:val="0"/>
          <w:numId w:val="2"/>
        </w:numPr>
      </w:pPr>
      <w:proofErr w:type="spellStart"/>
      <w:r>
        <w:t>Kummatin</w:t>
      </w:r>
      <w:proofErr w:type="spellEnd"/>
      <w:r>
        <w:t xml:space="preserve"> koululle on tehty sisäilmatutkimu</w:t>
      </w:r>
      <w:r w:rsidR="0094178B">
        <w:t>s ja tilanteesta ja toimenpiteistä on tiedotettu</w:t>
      </w:r>
      <w:r>
        <w:t>. Asia otetaan tosissaan ja tapauskohtaisesti henkilöstön kanssa yhteistyössä.</w:t>
      </w:r>
    </w:p>
    <w:p w:rsidR="000318F8" w:rsidRDefault="001D7983" w:rsidP="001D7983">
      <w:pPr>
        <w:ind w:left="720"/>
      </w:pPr>
      <w:r>
        <w:t xml:space="preserve">Asukasillassa keskusteltiin </w:t>
      </w:r>
      <w:r w:rsidR="0094178B">
        <w:t>aiheesta Raahe</w:t>
      </w:r>
      <w:r w:rsidR="000318F8">
        <w:t xml:space="preserve"> merikaupunkina. </w:t>
      </w:r>
    </w:p>
    <w:p w:rsidR="001D7983" w:rsidRDefault="001D7983" w:rsidP="001D7983">
      <w:pPr>
        <w:ind w:left="720"/>
      </w:pPr>
      <w:r>
        <w:t>Raahen Merikadun alueesta ja lähinnä siitä miltä alue näyttää mereltä katsottuna. Tärkeää olisi, että alueelle ei tulisi näkymää peittäviä korkeita rakennuksia ja rannat pidetään vetovoimaisena. Todettiin, että ei ole vielä suunnitelmaa alueesta ja rakentamisessa huomioitava myös teollisuussuojavyöhyke.</w:t>
      </w:r>
    </w:p>
    <w:p w:rsidR="001D7983" w:rsidRDefault="001D7983" w:rsidP="001D7983">
      <w:pPr>
        <w:ind w:left="720"/>
      </w:pPr>
      <w:r>
        <w:t>Raahe toivotaan pidettävän merikaupunkina, jossa meri saa näkyä ja rannat olisivat yhteisenä viihtyisänä kaupunkilaisten olohuoneena.</w:t>
      </w:r>
    </w:p>
    <w:p w:rsidR="001D7983" w:rsidRDefault="001D7983" w:rsidP="001D7983">
      <w:pPr>
        <w:ind w:left="720"/>
      </w:pPr>
      <w:r>
        <w:t>Erikoisliikkeitä kaivataan elävöittämään kaupungin keskustaa ja Pikkulahti kaupungin helmeksi</w:t>
      </w:r>
      <w:r w:rsidR="00B9324C">
        <w:t>. Rannat tulisi pitää siisteinä ja saada ne käyttökelpoiseksi.</w:t>
      </w:r>
      <w:r w:rsidR="000318F8">
        <w:t xml:space="preserve"> </w:t>
      </w:r>
    </w:p>
    <w:p w:rsidR="0094178B" w:rsidRDefault="0094178B" w:rsidP="001D7983">
      <w:pPr>
        <w:ind w:left="720"/>
      </w:pPr>
      <w:r>
        <w:t xml:space="preserve">Lopuksi puheenjohtaja </w:t>
      </w:r>
      <w:proofErr w:type="gramStart"/>
      <w:r>
        <w:t>kysyi onko</w:t>
      </w:r>
      <w:proofErr w:type="gramEnd"/>
      <w:r>
        <w:t xml:space="preserve"> näistä asukasilloista hyötyä?</w:t>
      </w:r>
    </w:p>
    <w:p w:rsidR="00844429" w:rsidRDefault="0094178B" w:rsidP="0035670D">
      <w:pPr>
        <w:ind w:left="720"/>
      </w:pPr>
      <w:r>
        <w:t>Tekninen johtaja Pasi Alatalo sanoi, että näissä tilaisuuksissa tulee esille sellaisia asioita, joihin ei ole osattu kiinnittää huomioita. Nämä tilaisuudet antavat tietoa myös viranhaltijoille, joilla ei ole mahdollisuuksia kovin paljon olla ”kenttät</w:t>
      </w:r>
      <w:bookmarkStart w:id="0" w:name="_GoBack"/>
      <w:bookmarkEnd w:id="0"/>
      <w:r>
        <w:t>yössä”.</w:t>
      </w:r>
    </w:p>
    <w:sectPr w:rsidR="0084442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E03EF"/>
    <w:multiLevelType w:val="hybridMultilevel"/>
    <w:tmpl w:val="7838824C"/>
    <w:lvl w:ilvl="0" w:tplc="8B50E4A6">
      <w:start w:val="4"/>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40F1263B"/>
    <w:multiLevelType w:val="hybridMultilevel"/>
    <w:tmpl w:val="3320D4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1127EF1"/>
    <w:multiLevelType w:val="hybridMultilevel"/>
    <w:tmpl w:val="F1CCE822"/>
    <w:lvl w:ilvl="0" w:tplc="B9DA7A80">
      <w:start w:val="3"/>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74676698"/>
    <w:multiLevelType w:val="hybridMultilevel"/>
    <w:tmpl w:val="B18E29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37"/>
    <w:rsid w:val="00005C3E"/>
    <w:rsid w:val="000318F8"/>
    <w:rsid w:val="001D7983"/>
    <w:rsid w:val="0029280F"/>
    <w:rsid w:val="003508A5"/>
    <w:rsid w:val="0035670D"/>
    <w:rsid w:val="003E36D0"/>
    <w:rsid w:val="0067373B"/>
    <w:rsid w:val="00844429"/>
    <w:rsid w:val="008C6089"/>
    <w:rsid w:val="009139DD"/>
    <w:rsid w:val="0094178B"/>
    <w:rsid w:val="00A82947"/>
    <w:rsid w:val="00AA1A39"/>
    <w:rsid w:val="00B9324C"/>
    <w:rsid w:val="00F42EF5"/>
    <w:rsid w:val="00FD40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BB41"/>
  <w15:chartTrackingRefBased/>
  <w15:docId w15:val="{AE9DFFAF-9F1B-4825-A208-69230812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C6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5414</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Mattila Ritva</dc:creator>
  <cp:keywords/>
  <dc:description/>
  <cp:lastModifiedBy>Hammar Merja</cp:lastModifiedBy>
  <cp:revision>2</cp:revision>
  <dcterms:created xsi:type="dcterms:W3CDTF">2019-03-12T10:35:00Z</dcterms:created>
  <dcterms:modified xsi:type="dcterms:W3CDTF">2019-03-12T10:35:00Z</dcterms:modified>
</cp:coreProperties>
</file>